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FA" w:rsidRDefault="00766936" w:rsidP="00766936">
      <w:pPr>
        <w:jc w:val="center"/>
      </w:pPr>
      <w:r>
        <w:rPr>
          <w:noProof/>
        </w:rPr>
        <w:drawing>
          <wp:inline distT="0" distB="0" distL="0" distR="0">
            <wp:extent cx="3553968" cy="8263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T_CMYKlogo_Tag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8573" cy="827451"/>
                    </a:xfrm>
                    <a:prstGeom prst="rect">
                      <a:avLst/>
                    </a:prstGeom>
                  </pic:spPr>
                </pic:pic>
              </a:graphicData>
            </a:graphic>
          </wp:inline>
        </w:drawing>
      </w:r>
    </w:p>
    <w:p w:rsidR="00766936" w:rsidRDefault="00766936" w:rsidP="00766936">
      <w:pPr>
        <w:jc w:val="center"/>
      </w:pPr>
    </w:p>
    <w:p w:rsidR="00346EEA" w:rsidRDefault="00346EEA" w:rsidP="00766936">
      <w:pPr>
        <w:jc w:val="center"/>
      </w:pPr>
    </w:p>
    <w:p w:rsidR="00346EEA" w:rsidRPr="00CD3A42" w:rsidRDefault="00336AC5" w:rsidP="00B87B49">
      <w:pPr>
        <w:ind w:firstLine="720"/>
        <w:rPr>
          <w:rFonts w:ascii="Bookman Old Style" w:hAnsi="Bookman Old Style"/>
          <w:b/>
          <w:sz w:val="36"/>
          <w:szCs w:val="36"/>
        </w:rPr>
      </w:pPr>
      <w:r>
        <w:rPr>
          <w:rFonts w:ascii="Bookman Old Style" w:hAnsi="Bookman Old Style"/>
          <w:b/>
          <w:sz w:val="36"/>
          <w:szCs w:val="36"/>
        </w:rPr>
        <w:t>Lansing, MI</w:t>
      </w:r>
      <w:r w:rsidR="00CD3A42" w:rsidRPr="00CD3A42">
        <w:rPr>
          <w:rFonts w:ascii="Bookman Old Style" w:hAnsi="Bookman Old Style"/>
          <w:b/>
          <w:sz w:val="36"/>
          <w:szCs w:val="36"/>
        </w:rPr>
        <w:tab/>
      </w:r>
      <w:r w:rsidR="00CD3A42" w:rsidRPr="00CD3A42">
        <w:rPr>
          <w:rFonts w:ascii="Bookman Old Style" w:hAnsi="Bookman Old Style"/>
          <w:b/>
          <w:sz w:val="36"/>
          <w:szCs w:val="36"/>
        </w:rPr>
        <w:tab/>
      </w:r>
      <w:r w:rsidR="00CD3A42" w:rsidRPr="00CD3A42">
        <w:rPr>
          <w:rFonts w:ascii="Bookman Old Style" w:hAnsi="Bookman Old Style"/>
          <w:b/>
          <w:sz w:val="36"/>
          <w:szCs w:val="36"/>
        </w:rPr>
        <w:tab/>
      </w:r>
      <w:r>
        <w:rPr>
          <w:rFonts w:ascii="Bookman Old Style" w:hAnsi="Bookman Old Style"/>
          <w:b/>
          <w:sz w:val="36"/>
          <w:szCs w:val="36"/>
        </w:rPr>
        <w:tab/>
        <w:t>April 14, 2020</w:t>
      </w:r>
    </w:p>
    <w:p w:rsidR="00CD3A42" w:rsidRPr="00CD3A42" w:rsidRDefault="00CD3A42" w:rsidP="00766936">
      <w:pPr>
        <w:jc w:val="center"/>
        <w:rPr>
          <w:rFonts w:ascii="Bookman Old Style" w:hAnsi="Bookman Old Style"/>
          <w:b/>
          <w:sz w:val="36"/>
          <w:szCs w:val="36"/>
        </w:rPr>
      </w:pPr>
    </w:p>
    <w:p w:rsidR="00336AC5" w:rsidRDefault="00336AC5" w:rsidP="00766936">
      <w:pPr>
        <w:jc w:val="center"/>
        <w:rPr>
          <w:rFonts w:ascii="Bookman Old Style" w:hAnsi="Bookman Old Style"/>
          <w:b/>
          <w:sz w:val="36"/>
          <w:szCs w:val="36"/>
        </w:rPr>
      </w:pPr>
      <w:r>
        <w:rPr>
          <w:rFonts w:ascii="Bookman Old Style" w:hAnsi="Bookman Old Style"/>
          <w:b/>
          <w:sz w:val="36"/>
          <w:szCs w:val="36"/>
        </w:rPr>
        <w:t>Lansing Center</w:t>
      </w:r>
    </w:p>
    <w:p w:rsidR="00336AC5" w:rsidRDefault="00336AC5" w:rsidP="00766936">
      <w:pPr>
        <w:jc w:val="center"/>
        <w:rPr>
          <w:rFonts w:ascii="Bookman Old Style" w:hAnsi="Bookman Old Style"/>
          <w:b/>
          <w:sz w:val="36"/>
          <w:szCs w:val="36"/>
        </w:rPr>
      </w:pPr>
    </w:p>
    <w:p w:rsidR="00336AC5" w:rsidRDefault="00336AC5" w:rsidP="00766936">
      <w:pPr>
        <w:jc w:val="center"/>
        <w:rPr>
          <w:rFonts w:ascii="Bookman Old Style" w:hAnsi="Bookman Old Style"/>
          <w:b/>
          <w:sz w:val="36"/>
          <w:szCs w:val="36"/>
        </w:rPr>
      </w:pPr>
      <w:r>
        <w:rPr>
          <w:rFonts w:ascii="Bookman Old Style" w:hAnsi="Bookman Old Style"/>
          <w:b/>
          <w:sz w:val="36"/>
          <w:szCs w:val="36"/>
        </w:rPr>
        <w:t>Load in and Parking Information</w:t>
      </w:r>
    </w:p>
    <w:p w:rsidR="00336AC5" w:rsidRDefault="00336AC5" w:rsidP="00766936">
      <w:pPr>
        <w:jc w:val="center"/>
        <w:rPr>
          <w:rFonts w:ascii="Bookman Old Style" w:hAnsi="Bookman Old Style"/>
          <w:b/>
          <w:sz w:val="36"/>
          <w:szCs w:val="36"/>
        </w:rPr>
      </w:pPr>
    </w:p>
    <w:p w:rsidR="00336AC5" w:rsidRDefault="00336AC5" w:rsidP="00766936">
      <w:pPr>
        <w:jc w:val="center"/>
        <w:rPr>
          <w:rFonts w:ascii="Bookman Old Style" w:hAnsi="Bookman Old Style"/>
          <w:b/>
          <w:sz w:val="36"/>
          <w:szCs w:val="36"/>
        </w:rPr>
      </w:pPr>
    </w:p>
    <w:p w:rsidR="00336AC5" w:rsidRPr="00246B6A" w:rsidRDefault="00336AC5" w:rsidP="00766936">
      <w:pPr>
        <w:jc w:val="center"/>
        <w:rPr>
          <w:rFonts w:ascii="Bookman Old Style" w:hAnsi="Bookman Old Style"/>
          <w:sz w:val="32"/>
          <w:szCs w:val="32"/>
        </w:rPr>
      </w:pPr>
      <w:r w:rsidRPr="00246B6A">
        <w:rPr>
          <w:rFonts w:ascii="Bookman Old Style" w:hAnsi="Bookman Old Style"/>
          <w:sz w:val="32"/>
          <w:szCs w:val="32"/>
        </w:rPr>
        <w:t xml:space="preserve">The Parking Lot near the loading dock doors is designated for employees.  Therefore, if any vendors plan to load in through the dock, please move your vehicle as soon as you have unloaded. </w:t>
      </w:r>
    </w:p>
    <w:p w:rsidR="00336AC5" w:rsidRPr="00246B6A" w:rsidRDefault="00336AC5" w:rsidP="00766936">
      <w:pPr>
        <w:jc w:val="center"/>
        <w:rPr>
          <w:rFonts w:ascii="Bookman Old Style" w:hAnsi="Bookman Old Style"/>
          <w:sz w:val="32"/>
          <w:szCs w:val="32"/>
        </w:rPr>
      </w:pPr>
    </w:p>
    <w:p w:rsidR="00336AC5" w:rsidRPr="00246B6A" w:rsidRDefault="00336AC5" w:rsidP="00766936">
      <w:pPr>
        <w:jc w:val="center"/>
        <w:rPr>
          <w:rFonts w:ascii="Bookman Old Style" w:hAnsi="Bookman Old Style"/>
          <w:sz w:val="32"/>
          <w:szCs w:val="32"/>
        </w:rPr>
      </w:pPr>
      <w:r w:rsidRPr="00246B6A">
        <w:rPr>
          <w:rFonts w:ascii="Bookman Old Style" w:hAnsi="Bookman Old Style"/>
          <w:sz w:val="32"/>
          <w:szCs w:val="32"/>
        </w:rPr>
        <w:t xml:space="preserve">Ideally, the Lansing Center would prefer for vendors to load in through the Main Concourse and Hall C Main Entrance as opposed to the loading dock.  </w:t>
      </w:r>
    </w:p>
    <w:p w:rsidR="00336AC5" w:rsidRPr="00246B6A" w:rsidRDefault="00336AC5" w:rsidP="00766936">
      <w:pPr>
        <w:jc w:val="center"/>
        <w:rPr>
          <w:rFonts w:ascii="Bookman Old Style" w:hAnsi="Bookman Old Style"/>
          <w:sz w:val="32"/>
          <w:szCs w:val="32"/>
        </w:rPr>
      </w:pPr>
      <w:r w:rsidRPr="00246B6A">
        <w:rPr>
          <w:rFonts w:ascii="Bookman Old Style" w:hAnsi="Bookman Old Style"/>
          <w:sz w:val="32"/>
          <w:szCs w:val="32"/>
        </w:rPr>
        <w:t xml:space="preserve"> </w:t>
      </w:r>
    </w:p>
    <w:p w:rsidR="00CD3A42" w:rsidRPr="00246B6A" w:rsidRDefault="00336AC5" w:rsidP="00766936">
      <w:pPr>
        <w:jc w:val="center"/>
        <w:rPr>
          <w:rFonts w:ascii="Bookman Old Style" w:hAnsi="Bookman Old Style"/>
          <w:b/>
          <w:sz w:val="32"/>
          <w:szCs w:val="32"/>
        </w:rPr>
      </w:pPr>
      <w:r w:rsidRPr="00246B6A">
        <w:rPr>
          <w:rFonts w:ascii="Bookman Old Style" w:hAnsi="Bookman Old Style"/>
          <w:sz w:val="32"/>
          <w:szCs w:val="32"/>
        </w:rPr>
        <w:t xml:space="preserve">Vendors who have larger displays and prefer to use the dock may do so as long as vehicles are moved promptly after unloading. </w:t>
      </w:r>
      <w:r w:rsidRPr="00246B6A">
        <w:rPr>
          <w:rFonts w:ascii="Bookman Old Style" w:hAnsi="Bookman Old Style"/>
          <w:b/>
          <w:sz w:val="32"/>
          <w:szCs w:val="32"/>
        </w:rPr>
        <w:t xml:space="preserve"> </w:t>
      </w:r>
      <w:r w:rsidR="00CD3A42" w:rsidRPr="00246B6A">
        <w:rPr>
          <w:rFonts w:ascii="Bookman Old Style" w:hAnsi="Bookman Old Style"/>
          <w:b/>
          <w:sz w:val="32"/>
          <w:szCs w:val="32"/>
        </w:rPr>
        <w:t xml:space="preserve"> </w:t>
      </w:r>
    </w:p>
    <w:p w:rsidR="00CD3A42" w:rsidRPr="00246B6A" w:rsidRDefault="00CD3A42" w:rsidP="00766936">
      <w:pPr>
        <w:jc w:val="center"/>
        <w:rPr>
          <w:rFonts w:ascii="Bookman Old Style" w:hAnsi="Bookman Old Style"/>
          <w:b/>
          <w:sz w:val="32"/>
          <w:szCs w:val="32"/>
        </w:rPr>
      </w:pPr>
    </w:p>
    <w:p w:rsidR="00B87B49" w:rsidRPr="00336AC5" w:rsidRDefault="00336AC5" w:rsidP="00766936">
      <w:pPr>
        <w:jc w:val="center"/>
        <w:rPr>
          <w:rFonts w:ascii="Bookman Old Style" w:hAnsi="Bookman Old Style"/>
          <w:sz w:val="36"/>
          <w:szCs w:val="36"/>
        </w:rPr>
      </w:pPr>
      <w:r w:rsidRPr="00246B6A">
        <w:rPr>
          <w:rFonts w:ascii="Bookman Old Style" w:hAnsi="Bookman Old Style"/>
          <w:sz w:val="32"/>
          <w:szCs w:val="32"/>
        </w:rPr>
        <w:t>There is no designated parking area for Exhibitors.  You may park in any of the Lansing Center Lots (other than the employee lot), including underneath the building.</w:t>
      </w:r>
      <w:r w:rsidRPr="00336AC5">
        <w:rPr>
          <w:rFonts w:ascii="Bookman Old Style" w:hAnsi="Bookman Old Style"/>
          <w:sz w:val="36"/>
          <w:szCs w:val="36"/>
        </w:rPr>
        <w:t xml:space="preserve"> </w:t>
      </w:r>
    </w:p>
    <w:p w:rsidR="00B87B49" w:rsidRDefault="00B87B49" w:rsidP="00336AC5">
      <w:pPr>
        <w:rPr>
          <w:rFonts w:ascii="Bookman Old Style" w:hAnsi="Bookman Old Style"/>
          <w:b/>
          <w:sz w:val="36"/>
          <w:szCs w:val="36"/>
        </w:rPr>
      </w:pPr>
    </w:p>
    <w:p w:rsidR="00246B6A" w:rsidRDefault="00246B6A" w:rsidP="00336AC5">
      <w:pPr>
        <w:rPr>
          <w:rFonts w:ascii="Bookman Old Style" w:hAnsi="Bookman Old Style"/>
          <w:b/>
          <w:sz w:val="36"/>
          <w:szCs w:val="36"/>
        </w:rPr>
      </w:pPr>
    </w:p>
    <w:p w:rsidR="00246B6A" w:rsidRPr="00246B6A" w:rsidRDefault="00246B6A" w:rsidP="00246B6A">
      <w:pPr>
        <w:jc w:val="center"/>
        <w:rPr>
          <w:rFonts w:ascii="Bookman Old Style" w:hAnsi="Bookman Old Style"/>
          <w:sz w:val="32"/>
          <w:szCs w:val="32"/>
        </w:rPr>
      </w:pPr>
      <w:r w:rsidRPr="00246B6A">
        <w:rPr>
          <w:rFonts w:ascii="Bookman Old Style" w:hAnsi="Bookman Old Style"/>
          <w:sz w:val="32"/>
          <w:szCs w:val="32"/>
        </w:rPr>
        <w:t>Thank you for your cooperation.</w:t>
      </w:r>
      <w:bookmarkStart w:id="0" w:name="_GoBack"/>
      <w:bookmarkEnd w:id="0"/>
    </w:p>
    <w:sectPr w:rsidR="00246B6A" w:rsidRPr="00246B6A" w:rsidSect="00766936">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C5F99"/>
    <w:multiLevelType w:val="hybridMultilevel"/>
    <w:tmpl w:val="5358D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36"/>
    <w:rsid w:val="00005759"/>
    <w:rsid w:val="000101C8"/>
    <w:rsid w:val="00011F95"/>
    <w:rsid w:val="00020DDC"/>
    <w:rsid w:val="00021A02"/>
    <w:rsid w:val="000220E5"/>
    <w:rsid w:val="00022E67"/>
    <w:rsid w:val="000256E7"/>
    <w:rsid w:val="00031318"/>
    <w:rsid w:val="00033497"/>
    <w:rsid w:val="00035444"/>
    <w:rsid w:val="00040651"/>
    <w:rsid w:val="00042D78"/>
    <w:rsid w:val="00044182"/>
    <w:rsid w:val="0005280F"/>
    <w:rsid w:val="00055E2C"/>
    <w:rsid w:val="000568E8"/>
    <w:rsid w:val="000603D6"/>
    <w:rsid w:val="000608A2"/>
    <w:rsid w:val="000633F8"/>
    <w:rsid w:val="000636FA"/>
    <w:rsid w:val="000645EF"/>
    <w:rsid w:val="00071C67"/>
    <w:rsid w:val="00074458"/>
    <w:rsid w:val="00081853"/>
    <w:rsid w:val="00084269"/>
    <w:rsid w:val="00084DC9"/>
    <w:rsid w:val="000B4FA5"/>
    <w:rsid w:val="000B72A1"/>
    <w:rsid w:val="000C05B6"/>
    <w:rsid w:val="000C06FC"/>
    <w:rsid w:val="000C1A14"/>
    <w:rsid w:val="000C372D"/>
    <w:rsid w:val="000C528A"/>
    <w:rsid w:val="000D0929"/>
    <w:rsid w:val="000D6C3B"/>
    <w:rsid w:val="000E28FB"/>
    <w:rsid w:val="000E2A3F"/>
    <w:rsid w:val="000F0204"/>
    <w:rsid w:val="000F11EB"/>
    <w:rsid w:val="000F475B"/>
    <w:rsid w:val="0010035C"/>
    <w:rsid w:val="001015D9"/>
    <w:rsid w:val="00110524"/>
    <w:rsid w:val="00110D02"/>
    <w:rsid w:val="00116C26"/>
    <w:rsid w:val="00117BD8"/>
    <w:rsid w:val="00120493"/>
    <w:rsid w:val="0012306D"/>
    <w:rsid w:val="00123A36"/>
    <w:rsid w:val="00126218"/>
    <w:rsid w:val="0012651A"/>
    <w:rsid w:val="00135B0D"/>
    <w:rsid w:val="00142E3A"/>
    <w:rsid w:val="00146984"/>
    <w:rsid w:val="0015782F"/>
    <w:rsid w:val="001743E9"/>
    <w:rsid w:val="00184F87"/>
    <w:rsid w:val="00186E5A"/>
    <w:rsid w:val="00191438"/>
    <w:rsid w:val="0019168F"/>
    <w:rsid w:val="001976DB"/>
    <w:rsid w:val="001A228D"/>
    <w:rsid w:val="001A3E50"/>
    <w:rsid w:val="001A4022"/>
    <w:rsid w:val="001A67B4"/>
    <w:rsid w:val="001A7608"/>
    <w:rsid w:val="001B03E5"/>
    <w:rsid w:val="001B36AC"/>
    <w:rsid w:val="001B41E5"/>
    <w:rsid w:val="001B4D8A"/>
    <w:rsid w:val="001B5871"/>
    <w:rsid w:val="001C178A"/>
    <w:rsid w:val="001C435C"/>
    <w:rsid w:val="001C4BDE"/>
    <w:rsid w:val="001C724D"/>
    <w:rsid w:val="001D24B3"/>
    <w:rsid w:val="001D4095"/>
    <w:rsid w:val="001D455E"/>
    <w:rsid w:val="001D615B"/>
    <w:rsid w:val="001E2659"/>
    <w:rsid w:val="001F5A98"/>
    <w:rsid w:val="001F6190"/>
    <w:rsid w:val="00201CA1"/>
    <w:rsid w:val="00214B15"/>
    <w:rsid w:val="00214D8B"/>
    <w:rsid w:val="002161BC"/>
    <w:rsid w:val="00225E3F"/>
    <w:rsid w:val="002274B0"/>
    <w:rsid w:val="00230882"/>
    <w:rsid w:val="00231CB5"/>
    <w:rsid w:val="00235686"/>
    <w:rsid w:val="00246B6A"/>
    <w:rsid w:val="00247CA3"/>
    <w:rsid w:val="00252634"/>
    <w:rsid w:val="0025289E"/>
    <w:rsid w:val="002534A7"/>
    <w:rsid w:val="0026035A"/>
    <w:rsid w:val="00267620"/>
    <w:rsid w:val="0027000F"/>
    <w:rsid w:val="00270DA4"/>
    <w:rsid w:val="00270E7A"/>
    <w:rsid w:val="00275105"/>
    <w:rsid w:val="00282D5E"/>
    <w:rsid w:val="00291A7A"/>
    <w:rsid w:val="00292074"/>
    <w:rsid w:val="00294626"/>
    <w:rsid w:val="002A0443"/>
    <w:rsid w:val="002A5D7C"/>
    <w:rsid w:val="002B36D1"/>
    <w:rsid w:val="002B4C58"/>
    <w:rsid w:val="002C1164"/>
    <w:rsid w:val="002C79F2"/>
    <w:rsid w:val="002D05F9"/>
    <w:rsid w:val="002E1555"/>
    <w:rsid w:val="002E3485"/>
    <w:rsid w:val="002E3A0A"/>
    <w:rsid w:val="002E4289"/>
    <w:rsid w:val="002E4EED"/>
    <w:rsid w:val="002E56FA"/>
    <w:rsid w:val="002E6977"/>
    <w:rsid w:val="002E77BB"/>
    <w:rsid w:val="002F0732"/>
    <w:rsid w:val="002F2687"/>
    <w:rsid w:val="002F49FD"/>
    <w:rsid w:val="00314EC9"/>
    <w:rsid w:val="00316A4B"/>
    <w:rsid w:val="00321863"/>
    <w:rsid w:val="00322D32"/>
    <w:rsid w:val="00324069"/>
    <w:rsid w:val="00324CD7"/>
    <w:rsid w:val="00325BB8"/>
    <w:rsid w:val="00332638"/>
    <w:rsid w:val="00336AC5"/>
    <w:rsid w:val="003373FF"/>
    <w:rsid w:val="003374E2"/>
    <w:rsid w:val="003425DE"/>
    <w:rsid w:val="00346EEA"/>
    <w:rsid w:val="00352E13"/>
    <w:rsid w:val="003544ED"/>
    <w:rsid w:val="00361246"/>
    <w:rsid w:val="003649EC"/>
    <w:rsid w:val="00364BBA"/>
    <w:rsid w:val="003667CC"/>
    <w:rsid w:val="00367A86"/>
    <w:rsid w:val="00380719"/>
    <w:rsid w:val="003822DD"/>
    <w:rsid w:val="00382B49"/>
    <w:rsid w:val="003846E7"/>
    <w:rsid w:val="00387849"/>
    <w:rsid w:val="003A1BA6"/>
    <w:rsid w:val="003A27F0"/>
    <w:rsid w:val="003B04DA"/>
    <w:rsid w:val="003B53E3"/>
    <w:rsid w:val="003D0445"/>
    <w:rsid w:val="003D1FD6"/>
    <w:rsid w:val="003D27FA"/>
    <w:rsid w:val="003D2CAD"/>
    <w:rsid w:val="003E01E4"/>
    <w:rsid w:val="003E27A6"/>
    <w:rsid w:val="003E2F7A"/>
    <w:rsid w:val="003E6C86"/>
    <w:rsid w:val="003E7605"/>
    <w:rsid w:val="003F04A3"/>
    <w:rsid w:val="003F79AC"/>
    <w:rsid w:val="00406FDD"/>
    <w:rsid w:val="00414330"/>
    <w:rsid w:val="00416AA5"/>
    <w:rsid w:val="00423C29"/>
    <w:rsid w:val="00456909"/>
    <w:rsid w:val="004613D5"/>
    <w:rsid w:val="004630F8"/>
    <w:rsid w:val="0046560E"/>
    <w:rsid w:val="00472AEF"/>
    <w:rsid w:val="00484FA8"/>
    <w:rsid w:val="00492AF0"/>
    <w:rsid w:val="00497940"/>
    <w:rsid w:val="004A10BB"/>
    <w:rsid w:val="004A4DD7"/>
    <w:rsid w:val="004B4598"/>
    <w:rsid w:val="004C020A"/>
    <w:rsid w:val="004C6A3A"/>
    <w:rsid w:val="004D024F"/>
    <w:rsid w:val="004D1F70"/>
    <w:rsid w:val="004D36D5"/>
    <w:rsid w:val="004E188C"/>
    <w:rsid w:val="004E7653"/>
    <w:rsid w:val="004E78D8"/>
    <w:rsid w:val="004F09EE"/>
    <w:rsid w:val="005003E1"/>
    <w:rsid w:val="00501F77"/>
    <w:rsid w:val="005033C6"/>
    <w:rsid w:val="005115AF"/>
    <w:rsid w:val="00521D59"/>
    <w:rsid w:val="00523464"/>
    <w:rsid w:val="005252E2"/>
    <w:rsid w:val="00531E34"/>
    <w:rsid w:val="005358FC"/>
    <w:rsid w:val="005372E6"/>
    <w:rsid w:val="00542A20"/>
    <w:rsid w:val="005430DE"/>
    <w:rsid w:val="00562F69"/>
    <w:rsid w:val="005639E1"/>
    <w:rsid w:val="0056555C"/>
    <w:rsid w:val="0057399D"/>
    <w:rsid w:val="00574796"/>
    <w:rsid w:val="00574B96"/>
    <w:rsid w:val="00575935"/>
    <w:rsid w:val="0057681C"/>
    <w:rsid w:val="0059226F"/>
    <w:rsid w:val="005A498E"/>
    <w:rsid w:val="005A59E7"/>
    <w:rsid w:val="005B37B5"/>
    <w:rsid w:val="005B3A1B"/>
    <w:rsid w:val="005B3C54"/>
    <w:rsid w:val="005B4367"/>
    <w:rsid w:val="005B6058"/>
    <w:rsid w:val="005B70E1"/>
    <w:rsid w:val="005C1A55"/>
    <w:rsid w:val="005C3964"/>
    <w:rsid w:val="005C6A8E"/>
    <w:rsid w:val="005D0D1C"/>
    <w:rsid w:val="005D2193"/>
    <w:rsid w:val="005D2D37"/>
    <w:rsid w:val="005D3303"/>
    <w:rsid w:val="005D6A48"/>
    <w:rsid w:val="005E204C"/>
    <w:rsid w:val="005E5054"/>
    <w:rsid w:val="005E5AE9"/>
    <w:rsid w:val="005E6FBA"/>
    <w:rsid w:val="005F09C0"/>
    <w:rsid w:val="005F1FB4"/>
    <w:rsid w:val="005F3A8B"/>
    <w:rsid w:val="005F61AD"/>
    <w:rsid w:val="005F7A13"/>
    <w:rsid w:val="00600708"/>
    <w:rsid w:val="006008DF"/>
    <w:rsid w:val="00602CBC"/>
    <w:rsid w:val="00612894"/>
    <w:rsid w:val="00615EBE"/>
    <w:rsid w:val="00621DDF"/>
    <w:rsid w:val="00635FF2"/>
    <w:rsid w:val="00636F52"/>
    <w:rsid w:val="00637B02"/>
    <w:rsid w:val="00637EBA"/>
    <w:rsid w:val="00641F4B"/>
    <w:rsid w:val="00642609"/>
    <w:rsid w:val="00646343"/>
    <w:rsid w:val="0065333E"/>
    <w:rsid w:val="006617A5"/>
    <w:rsid w:val="006660BC"/>
    <w:rsid w:val="0066630C"/>
    <w:rsid w:val="00667AD7"/>
    <w:rsid w:val="006702BF"/>
    <w:rsid w:val="00677430"/>
    <w:rsid w:val="00677D8E"/>
    <w:rsid w:val="00686718"/>
    <w:rsid w:val="00687BCC"/>
    <w:rsid w:val="00690632"/>
    <w:rsid w:val="00692D66"/>
    <w:rsid w:val="00693AD6"/>
    <w:rsid w:val="006944F7"/>
    <w:rsid w:val="00695D6C"/>
    <w:rsid w:val="006A6B80"/>
    <w:rsid w:val="006A7E3A"/>
    <w:rsid w:val="006B01E0"/>
    <w:rsid w:val="006B1D0C"/>
    <w:rsid w:val="006B413B"/>
    <w:rsid w:val="006B6178"/>
    <w:rsid w:val="006B6F9C"/>
    <w:rsid w:val="006C22B5"/>
    <w:rsid w:val="006C4239"/>
    <w:rsid w:val="006D2AC1"/>
    <w:rsid w:val="006D62FB"/>
    <w:rsid w:val="006D6554"/>
    <w:rsid w:val="006D6926"/>
    <w:rsid w:val="006D7850"/>
    <w:rsid w:val="006E31BC"/>
    <w:rsid w:val="006E576E"/>
    <w:rsid w:val="006E6640"/>
    <w:rsid w:val="006E6EC4"/>
    <w:rsid w:val="006F3B7F"/>
    <w:rsid w:val="006F538C"/>
    <w:rsid w:val="00706A8B"/>
    <w:rsid w:val="00710E96"/>
    <w:rsid w:val="007213B4"/>
    <w:rsid w:val="00724DD4"/>
    <w:rsid w:val="00725D33"/>
    <w:rsid w:val="00726759"/>
    <w:rsid w:val="0072704B"/>
    <w:rsid w:val="00735A0F"/>
    <w:rsid w:val="00735D20"/>
    <w:rsid w:val="007408F8"/>
    <w:rsid w:val="0075114A"/>
    <w:rsid w:val="0076483E"/>
    <w:rsid w:val="00766936"/>
    <w:rsid w:val="00770332"/>
    <w:rsid w:val="00773501"/>
    <w:rsid w:val="0078372F"/>
    <w:rsid w:val="00790C2F"/>
    <w:rsid w:val="00794F24"/>
    <w:rsid w:val="007A044D"/>
    <w:rsid w:val="007B18C5"/>
    <w:rsid w:val="007C1244"/>
    <w:rsid w:val="007C4066"/>
    <w:rsid w:val="007D5DB8"/>
    <w:rsid w:val="007E4CCC"/>
    <w:rsid w:val="007F0E1C"/>
    <w:rsid w:val="007F776A"/>
    <w:rsid w:val="007F7A8E"/>
    <w:rsid w:val="008044DA"/>
    <w:rsid w:val="00807894"/>
    <w:rsid w:val="00807D9E"/>
    <w:rsid w:val="0081099F"/>
    <w:rsid w:val="008112CB"/>
    <w:rsid w:val="008142B2"/>
    <w:rsid w:val="008256D8"/>
    <w:rsid w:val="0083369E"/>
    <w:rsid w:val="008364F9"/>
    <w:rsid w:val="00841DFA"/>
    <w:rsid w:val="008426EE"/>
    <w:rsid w:val="0084281E"/>
    <w:rsid w:val="00842F83"/>
    <w:rsid w:val="00844B9E"/>
    <w:rsid w:val="00845A69"/>
    <w:rsid w:val="00846F8F"/>
    <w:rsid w:val="008473D1"/>
    <w:rsid w:val="00855B7A"/>
    <w:rsid w:val="008617B9"/>
    <w:rsid w:val="00871693"/>
    <w:rsid w:val="008871C1"/>
    <w:rsid w:val="00890495"/>
    <w:rsid w:val="008913A7"/>
    <w:rsid w:val="008978B6"/>
    <w:rsid w:val="008A3471"/>
    <w:rsid w:val="008B186A"/>
    <w:rsid w:val="008B3AE3"/>
    <w:rsid w:val="008B581A"/>
    <w:rsid w:val="008C3C79"/>
    <w:rsid w:val="008C4905"/>
    <w:rsid w:val="008C6F22"/>
    <w:rsid w:val="008D1186"/>
    <w:rsid w:val="008E664F"/>
    <w:rsid w:val="008F1C8E"/>
    <w:rsid w:val="008F2747"/>
    <w:rsid w:val="008F5F9C"/>
    <w:rsid w:val="00900615"/>
    <w:rsid w:val="009026A8"/>
    <w:rsid w:val="0090383B"/>
    <w:rsid w:val="00903F92"/>
    <w:rsid w:val="00904CEA"/>
    <w:rsid w:val="00906296"/>
    <w:rsid w:val="00910298"/>
    <w:rsid w:val="0091087F"/>
    <w:rsid w:val="00912521"/>
    <w:rsid w:val="00914586"/>
    <w:rsid w:val="00915B13"/>
    <w:rsid w:val="009246B1"/>
    <w:rsid w:val="00935B79"/>
    <w:rsid w:val="009519F2"/>
    <w:rsid w:val="009570DF"/>
    <w:rsid w:val="0096126A"/>
    <w:rsid w:val="0096201B"/>
    <w:rsid w:val="0096618A"/>
    <w:rsid w:val="0096731A"/>
    <w:rsid w:val="00970D42"/>
    <w:rsid w:val="009720F6"/>
    <w:rsid w:val="00974002"/>
    <w:rsid w:val="00974752"/>
    <w:rsid w:val="00974D43"/>
    <w:rsid w:val="0098182D"/>
    <w:rsid w:val="00983D87"/>
    <w:rsid w:val="009851FE"/>
    <w:rsid w:val="009900A9"/>
    <w:rsid w:val="00993915"/>
    <w:rsid w:val="00995C4B"/>
    <w:rsid w:val="009A2199"/>
    <w:rsid w:val="009B0083"/>
    <w:rsid w:val="009B661B"/>
    <w:rsid w:val="009C7858"/>
    <w:rsid w:val="009E6665"/>
    <w:rsid w:val="009F2F67"/>
    <w:rsid w:val="009F4D39"/>
    <w:rsid w:val="009F6A7D"/>
    <w:rsid w:val="00A01837"/>
    <w:rsid w:val="00A06B18"/>
    <w:rsid w:val="00A10586"/>
    <w:rsid w:val="00A1153B"/>
    <w:rsid w:val="00A119F2"/>
    <w:rsid w:val="00A11A2B"/>
    <w:rsid w:val="00A1256C"/>
    <w:rsid w:val="00A14818"/>
    <w:rsid w:val="00A15320"/>
    <w:rsid w:val="00A153B8"/>
    <w:rsid w:val="00A165DB"/>
    <w:rsid w:val="00A17335"/>
    <w:rsid w:val="00A17789"/>
    <w:rsid w:val="00A2361E"/>
    <w:rsid w:val="00A236AE"/>
    <w:rsid w:val="00A24B6C"/>
    <w:rsid w:val="00A27C0B"/>
    <w:rsid w:val="00A3364A"/>
    <w:rsid w:val="00A351C1"/>
    <w:rsid w:val="00A40FCF"/>
    <w:rsid w:val="00A44A09"/>
    <w:rsid w:val="00A45377"/>
    <w:rsid w:val="00A45C24"/>
    <w:rsid w:val="00A50A49"/>
    <w:rsid w:val="00A550D5"/>
    <w:rsid w:val="00A5561E"/>
    <w:rsid w:val="00A566D0"/>
    <w:rsid w:val="00A6192B"/>
    <w:rsid w:val="00A66CA9"/>
    <w:rsid w:val="00A72D55"/>
    <w:rsid w:val="00A74A11"/>
    <w:rsid w:val="00A77968"/>
    <w:rsid w:val="00A84AD8"/>
    <w:rsid w:val="00A9485B"/>
    <w:rsid w:val="00A96BA3"/>
    <w:rsid w:val="00AA3C72"/>
    <w:rsid w:val="00AB10C8"/>
    <w:rsid w:val="00AB3338"/>
    <w:rsid w:val="00AB56D2"/>
    <w:rsid w:val="00AB6009"/>
    <w:rsid w:val="00AB7264"/>
    <w:rsid w:val="00AB7F83"/>
    <w:rsid w:val="00AC431F"/>
    <w:rsid w:val="00AC4D79"/>
    <w:rsid w:val="00AD0785"/>
    <w:rsid w:val="00AD0899"/>
    <w:rsid w:val="00AD2126"/>
    <w:rsid w:val="00AD249A"/>
    <w:rsid w:val="00AD2AD0"/>
    <w:rsid w:val="00AD52E7"/>
    <w:rsid w:val="00AE3F1F"/>
    <w:rsid w:val="00AE4EB4"/>
    <w:rsid w:val="00AE6614"/>
    <w:rsid w:val="00AE7B09"/>
    <w:rsid w:val="00AF04CC"/>
    <w:rsid w:val="00AF14AD"/>
    <w:rsid w:val="00B00754"/>
    <w:rsid w:val="00B07246"/>
    <w:rsid w:val="00B1270E"/>
    <w:rsid w:val="00B17BFB"/>
    <w:rsid w:val="00B201FA"/>
    <w:rsid w:val="00B31612"/>
    <w:rsid w:val="00B32918"/>
    <w:rsid w:val="00B3655D"/>
    <w:rsid w:val="00B40E31"/>
    <w:rsid w:val="00B44AF0"/>
    <w:rsid w:val="00B451BC"/>
    <w:rsid w:val="00B57748"/>
    <w:rsid w:val="00B712C4"/>
    <w:rsid w:val="00B76818"/>
    <w:rsid w:val="00B8204F"/>
    <w:rsid w:val="00B84A27"/>
    <w:rsid w:val="00B87B49"/>
    <w:rsid w:val="00BA2FC2"/>
    <w:rsid w:val="00BA6210"/>
    <w:rsid w:val="00BC027E"/>
    <w:rsid w:val="00BC2231"/>
    <w:rsid w:val="00BC2CFF"/>
    <w:rsid w:val="00BC508A"/>
    <w:rsid w:val="00BC640A"/>
    <w:rsid w:val="00BD63BE"/>
    <w:rsid w:val="00BE2421"/>
    <w:rsid w:val="00BE2E9F"/>
    <w:rsid w:val="00BE3DC0"/>
    <w:rsid w:val="00BE5FB6"/>
    <w:rsid w:val="00BE7A05"/>
    <w:rsid w:val="00BE7F5A"/>
    <w:rsid w:val="00BF0471"/>
    <w:rsid w:val="00BF066D"/>
    <w:rsid w:val="00BF0A2C"/>
    <w:rsid w:val="00BF352D"/>
    <w:rsid w:val="00C01DA2"/>
    <w:rsid w:val="00C029BC"/>
    <w:rsid w:val="00C11127"/>
    <w:rsid w:val="00C12853"/>
    <w:rsid w:val="00C2104C"/>
    <w:rsid w:val="00C256C5"/>
    <w:rsid w:val="00C30B4A"/>
    <w:rsid w:val="00C31B42"/>
    <w:rsid w:val="00C435BD"/>
    <w:rsid w:val="00C43B7E"/>
    <w:rsid w:val="00C454EC"/>
    <w:rsid w:val="00C5389F"/>
    <w:rsid w:val="00C633FC"/>
    <w:rsid w:val="00C647A0"/>
    <w:rsid w:val="00C71F9E"/>
    <w:rsid w:val="00C8203E"/>
    <w:rsid w:val="00C86E85"/>
    <w:rsid w:val="00C90B5A"/>
    <w:rsid w:val="00C91A52"/>
    <w:rsid w:val="00C961F0"/>
    <w:rsid w:val="00C963E9"/>
    <w:rsid w:val="00CA03BB"/>
    <w:rsid w:val="00CA0B51"/>
    <w:rsid w:val="00CA625C"/>
    <w:rsid w:val="00CB115A"/>
    <w:rsid w:val="00CB5EA0"/>
    <w:rsid w:val="00CC0ECA"/>
    <w:rsid w:val="00CC321A"/>
    <w:rsid w:val="00CD25D3"/>
    <w:rsid w:val="00CD3A42"/>
    <w:rsid w:val="00CD432E"/>
    <w:rsid w:val="00CE30A4"/>
    <w:rsid w:val="00CF743F"/>
    <w:rsid w:val="00CF7B6D"/>
    <w:rsid w:val="00CF7E35"/>
    <w:rsid w:val="00D0035E"/>
    <w:rsid w:val="00D078BC"/>
    <w:rsid w:val="00D1208B"/>
    <w:rsid w:val="00D219C3"/>
    <w:rsid w:val="00D26743"/>
    <w:rsid w:val="00D42594"/>
    <w:rsid w:val="00D44445"/>
    <w:rsid w:val="00D46FDE"/>
    <w:rsid w:val="00D56D79"/>
    <w:rsid w:val="00D619A8"/>
    <w:rsid w:val="00D77F8B"/>
    <w:rsid w:val="00D81396"/>
    <w:rsid w:val="00D94327"/>
    <w:rsid w:val="00D950FC"/>
    <w:rsid w:val="00D96B67"/>
    <w:rsid w:val="00DA0E5E"/>
    <w:rsid w:val="00DA2E41"/>
    <w:rsid w:val="00DA339A"/>
    <w:rsid w:val="00DB0C12"/>
    <w:rsid w:val="00DB14F9"/>
    <w:rsid w:val="00DB21CD"/>
    <w:rsid w:val="00DB2873"/>
    <w:rsid w:val="00DB5176"/>
    <w:rsid w:val="00DB6626"/>
    <w:rsid w:val="00DD2144"/>
    <w:rsid w:val="00DE6551"/>
    <w:rsid w:val="00DF17A6"/>
    <w:rsid w:val="00DF3313"/>
    <w:rsid w:val="00DF5360"/>
    <w:rsid w:val="00E0372A"/>
    <w:rsid w:val="00E12F3F"/>
    <w:rsid w:val="00E149E3"/>
    <w:rsid w:val="00E1628A"/>
    <w:rsid w:val="00E20CF5"/>
    <w:rsid w:val="00E2353E"/>
    <w:rsid w:val="00E24A5D"/>
    <w:rsid w:val="00E2602C"/>
    <w:rsid w:val="00E277F5"/>
    <w:rsid w:val="00E3502A"/>
    <w:rsid w:val="00E41289"/>
    <w:rsid w:val="00E536F1"/>
    <w:rsid w:val="00E61E65"/>
    <w:rsid w:val="00E63291"/>
    <w:rsid w:val="00E66904"/>
    <w:rsid w:val="00E733AD"/>
    <w:rsid w:val="00E7759D"/>
    <w:rsid w:val="00E8204D"/>
    <w:rsid w:val="00E82668"/>
    <w:rsid w:val="00E86AA4"/>
    <w:rsid w:val="00E93997"/>
    <w:rsid w:val="00EA0E46"/>
    <w:rsid w:val="00EA0E52"/>
    <w:rsid w:val="00EA2534"/>
    <w:rsid w:val="00EA2C68"/>
    <w:rsid w:val="00EA4B70"/>
    <w:rsid w:val="00EA760E"/>
    <w:rsid w:val="00EB01DB"/>
    <w:rsid w:val="00EB2975"/>
    <w:rsid w:val="00EB2A83"/>
    <w:rsid w:val="00EB44CB"/>
    <w:rsid w:val="00EB6622"/>
    <w:rsid w:val="00EB70BA"/>
    <w:rsid w:val="00EC0118"/>
    <w:rsid w:val="00EC4EF4"/>
    <w:rsid w:val="00ED469B"/>
    <w:rsid w:val="00ED7873"/>
    <w:rsid w:val="00EE0F73"/>
    <w:rsid w:val="00EE5E02"/>
    <w:rsid w:val="00EF1EAC"/>
    <w:rsid w:val="00EF4B69"/>
    <w:rsid w:val="00EF4CEA"/>
    <w:rsid w:val="00EF6D6B"/>
    <w:rsid w:val="00F1603B"/>
    <w:rsid w:val="00F205FD"/>
    <w:rsid w:val="00F21E02"/>
    <w:rsid w:val="00F23268"/>
    <w:rsid w:val="00F26D3E"/>
    <w:rsid w:val="00F33EEE"/>
    <w:rsid w:val="00F40558"/>
    <w:rsid w:val="00F47734"/>
    <w:rsid w:val="00F5678B"/>
    <w:rsid w:val="00F5706C"/>
    <w:rsid w:val="00F62147"/>
    <w:rsid w:val="00F67C44"/>
    <w:rsid w:val="00F71ED9"/>
    <w:rsid w:val="00F737DC"/>
    <w:rsid w:val="00F76324"/>
    <w:rsid w:val="00F81EEC"/>
    <w:rsid w:val="00F81F97"/>
    <w:rsid w:val="00F85B07"/>
    <w:rsid w:val="00F92C63"/>
    <w:rsid w:val="00F9519F"/>
    <w:rsid w:val="00F95DDA"/>
    <w:rsid w:val="00F95F8C"/>
    <w:rsid w:val="00F96A05"/>
    <w:rsid w:val="00FA394E"/>
    <w:rsid w:val="00FA41E8"/>
    <w:rsid w:val="00FA6839"/>
    <w:rsid w:val="00FA74BE"/>
    <w:rsid w:val="00FB3E39"/>
    <w:rsid w:val="00FB40F7"/>
    <w:rsid w:val="00FC124B"/>
    <w:rsid w:val="00FC1B4C"/>
    <w:rsid w:val="00FC2913"/>
    <w:rsid w:val="00FC2BFD"/>
    <w:rsid w:val="00FC3089"/>
    <w:rsid w:val="00FC7DC5"/>
    <w:rsid w:val="00FD566E"/>
    <w:rsid w:val="00FE7FD8"/>
    <w:rsid w:val="00FF3F30"/>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A0CCB5-565A-4660-B610-235429F0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6936"/>
    <w:rPr>
      <w:rFonts w:ascii="Tahoma" w:hAnsi="Tahoma" w:cs="Tahoma"/>
      <w:sz w:val="16"/>
      <w:szCs w:val="16"/>
    </w:rPr>
  </w:style>
  <w:style w:type="character" w:customStyle="1" w:styleId="BalloonTextChar">
    <w:name w:val="Balloon Text Char"/>
    <w:basedOn w:val="DefaultParagraphFont"/>
    <w:link w:val="BalloonText"/>
    <w:rsid w:val="00766936"/>
    <w:rPr>
      <w:rFonts w:ascii="Tahoma" w:hAnsi="Tahoma" w:cs="Tahoma"/>
      <w:sz w:val="16"/>
      <w:szCs w:val="16"/>
    </w:rPr>
  </w:style>
  <w:style w:type="table" w:styleId="TableGrid">
    <w:name w:val="Table Grid"/>
    <w:basedOn w:val="TableNormal"/>
    <w:rsid w:val="0076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87BCC"/>
    <w:rPr>
      <w:color w:val="0000FF" w:themeColor="hyperlink"/>
      <w:u w:val="single"/>
    </w:rPr>
  </w:style>
  <w:style w:type="paragraph" w:styleId="ListParagraph">
    <w:name w:val="List Paragraph"/>
    <w:basedOn w:val="Normal"/>
    <w:uiPriority w:val="34"/>
    <w:qFormat/>
    <w:rsid w:val="00C3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2177">
      <w:bodyDiv w:val="1"/>
      <w:marLeft w:val="0"/>
      <w:marRight w:val="0"/>
      <w:marTop w:val="0"/>
      <w:marBottom w:val="0"/>
      <w:divBdr>
        <w:top w:val="none" w:sz="0" w:space="0" w:color="auto"/>
        <w:left w:val="none" w:sz="0" w:space="0" w:color="auto"/>
        <w:bottom w:val="none" w:sz="0" w:space="0" w:color="auto"/>
        <w:right w:val="none" w:sz="0" w:space="0" w:color="auto"/>
      </w:divBdr>
      <w:divsChild>
        <w:div w:id="1490247181">
          <w:marLeft w:val="0"/>
          <w:marRight w:val="0"/>
          <w:marTop w:val="0"/>
          <w:marBottom w:val="0"/>
          <w:divBdr>
            <w:top w:val="none" w:sz="0" w:space="0" w:color="auto"/>
            <w:left w:val="none" w:sz="0" w:space="0" w:color="auto"/>
            <w:bottom w:val="none" w:sz="0" w:space="0" w:color="auto"/>
            <w:right w:val="none" w:sz="0" w:space="0" w:color="auto"/>
          </w:divBdr>
          <w:divsChild>
            <w:div w:id="144513715">
              <w:marLeft w:val="0"/>
              <w:marRight w:val="0"/>
              <w:marTop w:val="0"/>
              <w:marBottom w:val="0"/>
              <w:divBdr>
                <w:top w:val="none" w:sz="0" w:space="0" w:color="auto"/>
                <w:left w:val="none" w:sz="0" w:space="0" w:color="auto"/>
                <w:bottom w:val="none" w:sz="0" w:space="0" w:color="auto"/>
                <w:right w:val="none" w:sz="0" w:space="0" w:color="auto"/>
              </w:divBdr>
              <w:divsChild>
                <w:div w:id="13082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Susan Phillips</cp:lastModifiedBy>
  <cp:revision>2</cp:revision>
  <cp:lastPrinted>2016-12-15T17:39:00Z</cp:lastPrinted>
  <dcterms:created xsi:type="dcterms:W3CDTF">2019-12-31T19:41:00Z</dcterms:created>
  <dcterms:modified xsi:type="dcterms:W3CDTF">2019-12-31T19:41:00Z</dcterms:modified>
</cp:coreProperties>
</file>