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1CE81" w14:textId="77777777" w:rsidR="003D27FA" w:rsidRDefault="00766936" w:rsidP="00766936">
      <w:pPr>
        <w:jc w:val="center"/>
      </w:pPr>
      <w:r>
        <w:rPr>
          <w:noProof/>
        </w:rPr>
        <w:drawing>
          <wp:inline distT="0" distB="0" distL="0" distR="0" wp14:anchorId="460AD711" wp14:editId="28E97BD9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C0EE5" w14:textId="77777777" w:rsidR="00766936" w:rsidRDefault="00766936" w:rsidP="00766936">
      <w:pPr>
        <w:jc w:val="center"/>
      </w:pPr>
    </w:p>
    <w:p w14:paraId="35742D7A" w14:textId="77777777" w:rsidR="00346EEA" w:rsidRDefault="00346EEA" w:rsidP="00766936">
      <w:pPr>
        <w:jc w:val="center"/>
      </w:pPr>
    </w:p>
    <w:p w14:paraId="45016355" w14:textId="3DEDE6AD" w:rsidR="00346EEA" w:rsidRPr="00CD3A42" w:rsidRDefault="00C275DE" w:rsidP="00C275DE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Houston (Conroe), TX    </w:t>
      </w:r>
      <w:r w:rsidR="00EE0F73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 xml:space="preserve">   </w:t>
      </w:r>
      <w:r w:rsidR="00453ECC">
        <w:rPr>
          <w:rFonts w:ascii="Bookman Old Style" w:hAnsi="Bookman Old Style"/>
          <w:b/>
          <w:sz w:val="36"/>
          <w:szCs w:val="36"/>
        </w:rPr>
        <w:t>September 3</w:t>
      </w:r>
      <w:r>
        <w:rPr>
          <w:rFonts w:ascii="Bookman Old Style" w:hAnsi="Bookman Old Style"/>
          <w:b/>
          <w:sz w:val="36"/>
          <w:szCs w:val="36"/>
        </w:rPr>
        <w:t>, 2020</w:t>
      </w:r>
    </w:p>
    <w:p w14:paraId="614C8EB1" w14:textId="77777777" w:rsid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510AFBD5" w14:textId="77777777" w:rsidR="00C275DE" w:rsidRPr="00CD3A42" w:rsidRDefault="00C275DE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2D6C0AEC" w14:textId="77777777" w:rsidR="00CD3A42" w:rsidRPr="00CD3A42" w:rsidRDefault="00C275DE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Lone Star Convention and Expo Center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 </w:t>
      </w:r>
    </w:p>
    <w:p w14:paraId="24EBD2D5" w14:textId="77777777" w:rsid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0603F9B8" w14:textId="77777777" w:rsidR="00B87B49" w:rsidRDefault="00C275DE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Wifi Connection</w:t>
      </w:r>
    </w:p>
    <w:p w14:paraId="618FAE21" w14:textId="77777777" w:rsidR="00C275DE" w:rsidRDefault="00C275DE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60182138" w14:textId="77777777" w:rsidR="00C275DE" w:rsidRDefault="00C275DE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18BF5D81" w14:textId="77777777" w:rsidR="00C275DE" w:rsidRPr="00C275DE" w:rsidRDefault="00C275DE" w:rsidP="00766936">
      <w:pPr>
        <w:jc w:val="center"/>
        <w:rPr>
          <w:rFonts w:ascii="Bookman Old Style" w:hAnsi="Bookman Old Style"/>
          <w:sz w:val="36"/>
          <w:szCs w:val="36"/>
        </w:rPr>
      </w:pPr>
      <w:r w:rsidRPr="00C275DE">
        <w:rPr>
          <w:rFonts w:ascii="Bookman Old Style" w:hAnsi="Bookman Old Style"/>
          <w:sz w:val="36"/>
          <w:szCs w:val="36"/>
        </w:rPr>
        <w:t xml:space="preserve">The Lone Star Convention and Expo Center offers FREE Wifi to their guests. </w:t>
      </w:r>
      <w:r>
        <w:rPr>
          <w:rFonts w:ascii="Bookman Old Style" w:hAnsi="Bookman Old Style"/>
          <w:sz w:val="36"/>
          <w:szCs w:val="36"/>
        </w:rPr>
        <w:t>Any necessary log in information will be provided on site.</w:t>
      </w:r>
    </w:p>
    <w:p w14:paraId="0072D085" w14:textId="77777777" w:rsidR="00C275DE" w:rsidRDefault="00C275DE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4FB629B3" w14:textId="77777777" w:rsidR="00B87B49" w:rsidRDefault="00B87B49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1A6A9864" w14:textId="77777777" w:rsidR="00B87B49" w:rsidRDefault="00B87B49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0664E389" w14:textId="77777777" w:rsidR="00B87B49" w:rsidRDefault="00B87B49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6779C2E1" w14:textId="77777777" w:rsidR="00B87B49" w:rsidRDefault="00B87B49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45360FD9" w14:textId="77777777" w:rsidR="00B87B49" w:rsidRPr="00CD3A42" w:rsidRDefault="00B87B49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sectPr w:rsidR="00B87B49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82D5E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3ECC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87B49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275DE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C428E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BFEDAEBAA73449C75BCED8BCCF05C" ma:contentTypeVersion="12" ma:contentTypeDescription="Create a new document." ma:contentTypeScope="" ma:versionID="eebf0be8a8e6d269585cebf1b0cd95d3">
  <xsd:schema xmlns:xsd="http://www.w3.org/2001/XMLSchema" xmlns:xs="http://www.w3.org/2001/XMLSchema" xmlns:p="http://schemas.microsoft.com/office/2006/metadata/properties" xmlns:ns2="6cfbdbd7-b790-49a5-ad48-258ac9e0665d" xmlns:ns3="896fa73a-1948-4d8a-a83b-18b3598bbb66" targetNamespace="http://schemas.microsoft.com/office/2006/metadata/properties" ma:root="true" ma:fieldsID="f5bfd82d85da9fe71920a93b514c4562" ns2:_="" ns3:_="">
    <xsd:import namespace="6cfbdbd7-b790-49a5-ad48-258ac9e0665d"/>
    <xsd:import namespace="896fa73a-1948-4d8a-a83b-18b3598bbb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bdbd7-b790-49a5-ad48-258ac9e066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a73a-1948-4d8a-a83b-18b3598bb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01ABA-2AA3-4FB1-85C7-02BB5D580D1C}"/>
</file>

<file path=customXml/itemProps2.xml><?xml version="1.0" encoding="utf-8"?>
<ds:datastoreItem xmlns:ds="http://schemas.openxmlformats.org/officeDocument/2006/customXml" ds:itemID="{B5B40990-9178-4BE5-913A-CC50EABC3847}"/>
</file>

<file path=customXml/itemProps3.xml><?xml version="1.0" encoding="utf-8"?>
<ds:datastoreItem xmlns:ds="http://schemas.openxmlformats.org/officeDocument/2006/customXml" ds:itemID="{A2EB6EE1-708D-4294-B516-26DBFC61E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2019-12-31T19:51:00Z</cp:lastPrinted>
  <dcterms:created xsi:type="dcterms:W3CDTF">2020-04-30T19:13:00Z</dcterms:created>
  <dcterms:modified xsi:type="dcterms:W3CDTF">2020-04-30T19:13:00Z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0x01010037CBFEDAEBAA73449C75BCED8BCCF05C</vt:lpwstr>
  </property>
</Properties>
</file>