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1A9B" w14:textId="77777777" w:rsidR="003D27FA" w:rsidRDefault="00766936" w:rsidP="00766936">
      <w:pPr>
        <w:jc w:val="center"/>
      </w:pPr>
      <w:r>
        <w:rPr>
          <w:noProof/>
        </w:rPr>
        <w:drawing>
          <wp:inline distT="0" distB="0" distL="0" distR="0" wp14:anchorId="6237855A" wp14:editId="0703C609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08C38" w14:textId="77777777" w:rsidR="00766936" w:rsidRDefault="00766936" w:rsidP="00766936">
      <w:pPr>
        <w:jc w:val="center"/>
      </w:pPr>
    </w:p>
    <w:p w14:paraId="01300701" w14:textId="77777777" w:rsidR="00346EEA" w:rsidRDefault="00346EEA" w:rsidP="00766936">
      <w:pPr>
        <w:jc w:val="center"/>
      </w:pPr>
    </w:p>
    <w:p w14:paraId="2A896FDB" w14:textId="2A362F66" w:rsidR="00346EEA" w:rsidRPr="00CD3A42" w:rsidRDefault="004A39A2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Secaucus, NJ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386729">
        <w:rPr>
          <w:rFonts w:ascii="Bookman Old Style" w:hAnsi="Bookman Old Style"/>
          <w:b/>
          <w:sz w:val="36"/>
          <w:szCs w:val="36"/>
        </w:rPr>
        <w:t xml:space="preserve">      Septem</w:t>
      </w:r>
      <w:r>
        <w:rPr>
          <w:rFonts w:ascii="Bookman Old Style" w:hAnsi="Bookman Old Style"/>
          <w:b/>
          <w:sz w:val="36"/>
          <w:szCs w:val="36"/>
        </w:rPr>
        <w:t xml:space="preserve">ber </w:t>
      </w:r>
      <w:r w:rsidR="00386729">
        <w:rPr>
          <w:rFonts w:ascii="Bookman Old Style" w:hAnsi="Bookman Old Style"/>
          <w:b/>
          <w:sz w:val="36"/>
          <w:szCs w:val="36"/>
        </w:rPr>
        <w:t>30</w:t>
      </w:r>
      <w:r w:rsidR="00CD3A42" w:rsidRPr="00CD3A42">
        <w:rPr>
          <w:rFonts w:ascii="Bookman Old Style" w:hAnsi="Bookman Old Style"/>
          <w:b/>
          <w:sz w:val="36"/>
          <w:szCs w:val="36"/>
        </w:rPr>
        <w:t>, 20</w:t>
      </w:r>
      <w:r w:rsidR="00386729">
        <w:rPr>
          <w:rFonts w:ascii="Bookman Old Style" w:hAnsi="Bookman Old Style"/>
          <w:b/>
          <w:sz w:val="36"/>
          <w:szCs w:val="36"/>
        </w:rPr>
        <w:t>20</w:t>
      </w:r>
    </w:p>
    <w:p w14:paraId="7594EAC4" w14:textId="77777777"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6CFF4E1C" w14:textId="77777777" w:rsidR="00CD3A42" w:rsidRPr="00CD3A42" w:rsidRDefault="004A39A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Meadowlands</w:t>
      </w:r>
      <w:r w:rsidR="007D5DB8">
        <w:rPr>
          <w:rFonts w:ascii="Bookman Old Style" w:hAnsi="Bookman Old Style"/>
          <w:b/>
          <w:sz w:val="36"/>
          <w:szCs w:val="36"/>
        </w:rPr>
        <w:t xml:space="preserve"> </w:t>
      </w:r>
      <w:r w:rsidR="00CD3A42" w:rsidRPr="00CD3A42">
        <w:rPr>
          <w:rFonts w:ascii="Bookman Old Style" w:hAnsi="Bookman Old Style"/>
          <w:b/>
          <w:sz w:val="36"/>
          <w:szCs w:val="36"/>
        </w:rPr>
        <w:t>Expo</w:t>
      </w:r>
      <w:r w:rsidR="007D5DB8">
        <w:rPr>
          <w:rFonts w:ascii="Bookman Old Style" w:hAnsi="Bookman Old Style"/>
          <w:b/>
          <w:sz w:val="36"/>
          <w:szCs w:val="36"/>
        </w:rPr>
        <w:t>sition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14:paraId="196475CB" w14:textId="77777777"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3E07BCB2" w14:textId="77777777"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14:paraId="49DECB3C" w14:textId="77777777"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14:paraId="03279D15" w14:textId="77777777"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14:paraId="21C1F1C4" w14:textId="77777777" w:rsidR="00DF7DDF" w:rsidRDefault="00DF7DDF" w:rsidP="00766936">
      <w:pPr>
        <w:jc w:val="center"/>
        <w:rPr>
          <w:rFonts w:ascii="Bookman Old Style" w:hAnsi="Bookman Old Style"/>
          <w:sz w:val="36"/>
          <w:szCs w:val="36"/>
        </w:rPr>
      </w:pPr>
    </w:p>
    <w:p w14:paraId="2864BC75" w14:textId="77777777" w:rsidR="00C31B42" w:rsidRDefault="004A39A2" w:rsidP="00C31B4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Due to the type of food being sampled, </w:t>
      </w:r>
      <w:r w:rsidR="00CD3A42"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</w:t>
      </w:r>
      <w:r w:rsidR="007D5DB8">
        <w:rPr>
          <w:rFonts w:ascii="Bookman Old Style" w:hAnsi="Bookman Old Style"/>
          <w:sz w:val="32"/>
          <w:szCs w:val="32"/>
        </w:rPr>
        <w:t>However</w:t>
      </w:r>
      <w:r w:rsidR="00C31B42" w:rsidRPr="00C31B42">
        <w:rPr>
          <w:rFonts w:ascii="Bookman Old Style" w:hAnsi="Bookman Old Style"/>
          <w:sz w:val="32"/>
          <w:szCs w:val="32"/>
        </w:rPr>
        <w:t xml:space="preserve">,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>afe food handling and service is required.</w:t>
      </w:r>
    </w:p>
    <w:p w14:paraId="3B9E8D3A" w14:textId="77777777" w:rsidR="00DF7DDF" w:rsidRPr="00C31B42" w:rsidRDefault="00DF7DDF" w:rsidP="00C31B4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If you are cooking on site please consider having a fire extinguisher on hand.</w:t>
      </w:r>
    </w:p>
    <w:p w14:paraId="4C9CB0CD" w14:textId="77777777"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14:paraId="3237944C" w14:textId="77777777"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14:paraId="1940E9B3" w14:textId="77777777" w:rsidR="00DF7DDF" w:rsidRDefault="00DF7DDF" w:rsidP="00766936">
      <w:pPr>
        <w:jc w:val="center"/>
        <w:rPr>
          <w:rFonts w:ascii="Bookman Old Style" w:hAnsi="Bookman Old Style"/>
          <w:sz w:val="36"/>
          <w:szCs w:val="36"/>
        </w:rPr>
      </w:pPr>
    </w:p>
    <w:p w14:paraId="6A523371" w14:textId="77777777"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14:paraId="6E8C77D3" w14:textId="77777777"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14:paraId="1DDDCA92" w14:textId="77777777"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14:paraId="60B112B0" w14:textId="77777777"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14:paraId="0426C701" w14:textId="77777777"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14:paraId="5EAD1567" w14:textId="77777777"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14:paraId="311AF86B" w14:textId="77777777"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14:paraId="72B8FF34" w14:textId="77777777"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14:paraId="3E236208" w14:textId="77777777"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14:paraId="6E74955C" w14:textId="77777777"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14:paraId="0992DD11" w14:textId="77777777"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5F40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6729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39A2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DF7DDF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C95F2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Susan Phillips</cp:lastModifiedBy>
  <cp:revision>2</cp:revision>
  <cp:lastPrinted>2016-12-15T17:39:00Z</cp:lastPrinted>
  <dcterms:created xsi:type="dcterms:W3CDTF">2020-05-11T15:07:00Z</dcterms:created>
  <dcterms:modified xsi:type="dcterms:W3CDTF">2020-05-11T15:07:00Z</dcterms:modified>
</cp:coreProperties>
</file>